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学习力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第一章：学会自检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·有效 ≠ 有效率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·你的问题是什么？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·为什么会有这个问题？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·怎么解决这个问题？</w:t>
      </w:r>
    </w:p>
    <w:p>
      <w:pPr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3905250" cy="26479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普世智慧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·终极三问：是什么？为什么？怎么办？</w:t>
      </w:r>
    </w:p>
    <w:p>
      <w:pPr>
        <w:tabs>
          <w:tab w:val="left" w:pos="450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·重塑学习力的底层逻辑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1.1</w:t>
      </w:r>
      <w:r>
        <w:rPr>
          <w:rFonts w:hint="eastAsia"/>
          <w:lang w:eastAsia="zh-CN"/>
        </w:rPr>
        <w:t>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·对知识的定义；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·对知识下定义的过程；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·误区：知识=知识量，学霸=很多知识量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·有价值的是当知识和我们的个人体验、思维和情感相印证体会到的【知识有用】的时刻；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4143375" cy="638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1.2怎么办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·困境：懂得许多道理，但依然过不好一生；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·【最优解】从来都是相对于执行者和当前情境条件而言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1.3为什么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·误区：学习无用；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·既是对【是什么】层层剖析，也是【怎么办】寻找出口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933950" cy="36861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95650" cy="39147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情境式学习；不要抱有功利之心；不要学习无用论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什么是有效问题？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·目标：想要达到的最终状态是什么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·现况：现在已经知道的信息都有什么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·策略：接近目标所需的步骤和行动</w:t>
      </w:r>
    </w:p>
    <w:p>
      <w:r>
        <w:drawing>
          <wp:inline distT="0" distB="0" distL="114300" distR="114300">
            <wp:extent cx="2828925" cy="214312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1.4</w:t>
      </w:r>
      <w:r>
        <w:rPr>
          <w:rFonts w:hint="eastAsia"/>
          <w:lang w:eastAsia="zh-CN"/>
        </w:rPr>
        <w:t>总结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2581275" cy="19145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第二章：知识收纳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2.1知识分类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86075"/>
            <wp:effectExtent l="0" t="0" r="444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tbl>
      <w:tblPr>
        <w:tblStyle w:val="7"/>
        <w:tblW w:w="9000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85"/>
        <w:gridCol w:w="2085"/>
        <w:gridCol w:w="3615"/>
        <w:gridCol w:w="1815"/>
      </w:tblGrid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0" w:hRule="atLeast"/>
        </w:trPr>
        <w:tc>
          <w:tcPr>
            <w:tcW w:w="1485" w:type="dxa"/>
            <w:tcBorders>
              <w:top w:val="single" w:color="000000" w:sz="4" w:space="0"/>
              <w:left w:val="single" w:color="000000" w:sz="4" w:space="0"/>
              <w:bottom w:val="nil"/>
              <w:right w:val="nil"/>
            </w:tcBorders>
            <w:shd w:val="clear" w:color="000000" w:fill="00000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知识的分类</w:t>
            </w:r>
          </w:p>
        </w:tc>
        <w:tc>
          <w:tcPr>
            <w:tcW w:w="208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000000" w:fill="00000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包含元素</w:t>
            </w:r>
          </w:p>
        </w:tc>
        <w:tc>
          <w:tcPr>
            <w:tcW w:w="3615" w:type="dxa"/>
            <w:tcBorders>
              <w:top w:val="single" w:color="000000" w:sz="4" w:space="0"/>
              <w:left w:val="nil"/>
              <w:bottom w:val="nil"/>
              <w:right w:val="nil"/>
            </w:tcBorders>
            <w:shd w:val="clear" w:color="000000" w:fill="00000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例子：心理学</w:t>
            </w:r>
          </w:p>
        </w:tc>
        <w:tc>
          <w:tcPr>
            <w:tcW w:w="1815" w:type="dxa"/>
            <w:tcBorders>
              <w:top w:val="single" w:color="000000" w:sz="4" w:space="0"/>
              <w:left w:val="nil"/>
              <w:bottom w:val="nil"/>
              <w:right w:val="single" w:color="000000" w:sz="4" w:space="0"/>
            </w:tcBorders>
            <w:shd w:val="clear" w:color="000000" w:fill="000000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例子：中国菜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14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事实性知识</w:t>
            </w:r>
          </w:p>
        </w:tc>
        <w:tc>
          <w:tcPr>
            <w:tcW w:w="208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术语，要素</w:t>
            </w:r>
          </w:p>
        </w:tc>
        <w:tc>
          <w:tcPr>
            <w:tcW w:w="361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西格蒙德·弗洛伊德是精神分析的创始人</w:t>
            </w:r>
          </w:p>
        </w:tc>
        <w:tc>
          <w:tcPr>
            <w:tcW w:w="1815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宫保鸡丁是我国四川的传统菜式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14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概念性知识</w:t>
            </w:r>
          </w:p>
        </w:tc>
        <w:tc>
          <w:tcPr>
            <w:tcW w:w="208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结构，分类，原理</w:t>
            </w:r>
          </w:p>
        </w:tc>
        <w:tc>
          <w:tcPr>
            <w:tcW w:w="361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精神分析论与行为主义理论对心理学研究方法有截然不同的观点</w:t>
            </w:r>
          </w:p>
        </w:tc>
        <w:tc>
          <w:tcPr>
            <w:tcW w:w="1815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四川菜口味以麻辣鲜香为特色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14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程序性知识</w:t>
            </w:r>
          </w:p>
        </w:tc>
        <w:tc>
          <w:tcPr>
            <w:tcW w:w="208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技能，算法，适用准则</w:t>
            </w:r>
          </w:p>
        </w:tc>
        <w:tc>
          <w:tcPr>
            <w:tcW w:w="361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心理学实验设计原则与统计方法</w:t>
            </w:r>
          </w:p>
        </w:tc>
        <w:tc>
          <w:tcPr>
            <w:tcW w:w="1815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宫保鸡丁菜谱</w:t>
            </w:r>
          </w:p>
        </w:tc>
      </w:tr>
      <w:tr>
        <w:tblPrEx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14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元认知知识</w:t>
            </w:r>
          </w:p>
        </w:tc>
        <w:tc>
          <w:tcPr>
            <w:tcW w:w="208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策略知识，任务知识，自我知识</w:t>
            </w:r>
          </w:p>
        </w:tc>
        <w:tc>
          <w:tcPr>
            <w:tcW w:w="3615" w:type="dxa"/>
            <w:tcBorders>
              <w:top w:val="single" w:color="000000" w:sz="4" w:space="0"/>
              <w:left w:val="nil"/>
              <w:bottom w:val="single" w:color="000000" w:sz="4" w:space="0"/>
              <w:right w:val="nil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你自己喜欢的有效记忆策略</w:t>
            </w:r>
          </w:p>
        </w:tc>
        <w:tc>
          <w:tcPr>
            <w:tcW w:w="1815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你自己喜不喜欢吃麻辣口味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44700"/>
            <wp:effectExtent l="0" t="0" r="8255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90925" cy="27146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本质：学习如何学习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2.2认知的层次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159635"/>
            <wp:effectExtent l="0" t="0" r="6985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社会心理学课程的教学目标分类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8400"/>
            <wp:effectExtent l="0" t="0" r="7620" b="0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840480"/>
            <wp:effectExtent l="0" t="0" r="3810" b="762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695700"/>
            <wp:effectExtent l="0" t="0" r="0" b="0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76775" cy="7286625"/>
            <wp:effectExtent l="0" t="0" r="9525" b="9525"/>
            <wp:docPr id="9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28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2.3</w:t>
      </w:r>
      <w:r>
        <w:rPr>
          <w:rFonts w:hint="eastAsia"/>
          <w:lang w:eastAsia="zh-CN"/>
        </w:rPr>
        <w:t>总结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581275" cy="20669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第三章：信息检索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3.1信息检索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76550" cy="277177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1685925" cy="2495550"/>
            <wp:effectExtent l="0" t="0" r="9525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57450" cy="1990725"/>
            <wp:effectExtent l="0" t="0" r="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695575" cy="1276350"/>
            <wp:effectExtent l="0" t="0" r="952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809750" cy="1162050"/>
            <wp:effectExtent l="0" t="0" r="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324100" cy="1381125"/>
            <wp:effectExtent l="0" t="0" r="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190750" cy="2600325"/>
            <wp:effectExtent l="0" t="0" r="0" b="952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3.2学术检索的过程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09825" cy="2076450"/>
            <wp:effectExtent l="0" t="0" r="9525" b="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724275" cy="1981200"/>
            <wp:effectExtent l="0" t="0" r="9525" b="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71825" cy="3076575"/>
            <wp:effectExtent l="0" t="0" r="9525" b="952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24125" cy="3562350"/>
            <wp:effectExtent l="0" t="0" r="9525" b="0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86075" cy="2781300"/>
            <wp:effectExtent l="0" t="0" r="9525" b="0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162300" cy="2562225"/>
            <wp:effectExtent l="0" t="0" r="0" b="9525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2981325"/>
            <wp:effectExtent l="0" t="0" r="9525" b="952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38500" cy="1962150"/>
            <wp:effectExtent l="0" t="0" r="0" b="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第四章：神奇笔记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4.1笔记记什么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2619375" cy="2228850"/>
            <wp:effectExtent l="0" t="0" r="9525" b="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2943225" cy="1057275"/>
            <wp:effectExtent l="0" t="0" r="9525" b="952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3198495"/>
            <wp:effectExtent l="0" t="0" r="4445" b="1905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3810000" cy="1362075"/>
            <wp:effectExtent l="0" t="0" r="0" b="9525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000625" cy="752475"/>
            <wp:effectExtent l="0" t="0" r="9525" b="9525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3040" cy="2903220"/>
            <wp:effectExtent l="0" t="0" r="3810" b="11430"/>
            <wp:docPr id="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548255"/>
            <wp:effectExtent l="0" t="0" r="6350" b="4445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4.2</w:t>
      </w:r>
      <w:r>
        <w:rPr>
          <w:rFonts w:hint="eastAsia"/>
          <w:lang w:eastAsia="zh-CN"/>
        </w:rPr>
        <w:t>关联性笔记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3510"/>
            <wp:effectExtent l="0" t="0" r="7620" b="254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62300" cy="1781175"/>
            <wp:effectExtent l="0" t="0" r="0" b="9525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4.3反思性笔记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76550" cy="1181100"/>
            <wp:effectExtent l="0" t="0" r="0" b="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276475" cy="1000125"/>
            <wp:effectExtent l="0" t="0" r="9525" b="9525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00525" cy="4000500"/>
            <wp:effectExtent l="0" t="0" r="9525" b="0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543300" cy="1009650"/>
            <wp:effectExtent l="0" t="0" r="0" b="0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学习日志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52950" cy="3524250"/>
            <wp:effectExtent l="0" t="0" r="0" b="0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项目总结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781810"/>
            <wp:effectExtent l="0" t="0" r="7620" b="8890"/>
            <wp:docPr id="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两个要点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00500" cy="666750"/>
            <wp:effectExtent l="0" t="0" r="0" b="0"/>
            <wp:docPr id="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914650"/>
            <wp:effectExtent l="0" t="0" r="0" b="0"/>
            <wp:docPr id="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第五章：记忆大师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67125" cy="1228725"/>
            <wp:effectExtent l="0" t="0" r="9525" b="9525"/>
            <wp:docPr id="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30195"/>
            <wp:effectExtent l="0" t="0" r="6985" b="8255"/>
            <wp:docPr id="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5.1编码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057525" cy="3219450"/>
            <wp:effectExtent l="0" t="0" r="9525" b="0"/>
            <wp:docPr id="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5.2提取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76500" cy="1038225"/>
            <wp:effectExtent l="0" t="0" r="0" b="9525"/>
            <wp:docPr id="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352675" cy="2466975"/>
            <wp:effectExtent l="0" t="0" r="9525" b="9525"/>
            <wp:docPr id="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5.3复习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762375" cy="1219200"/>
            <wp:effectExtent l="0" t="0" r="9525" b="0"/>
            <wp:docPr id="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14650" cy="523875"/>
            <wp:effectExtent l="0" t="0" r="0" b="9525"/>
            <wp:docPr id="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619250" cy="2162175"/>
            <wp:effectExtent l="0" t="0" r="0" b="9525"/>
            <wp:docPr id="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第六章：随用随取</w:t>
      </w:r>
    </w:p>
    <w:p>
      <w:r>
        <w:drawing>
          <wp:inline distT="0" distB="0" distL="114300" distR="114300">
            <wp:extent cx="5273040" cy="939165"/>
            <wp:effectExtent l="0" t="0" r="3810" b="13335"/>
            <wp:docPr id="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57375" cy="1209675"/>
            <wp:effectExtent l="0" t="0" r="9525" b="9525"/>
            <wp:docPr id="5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715895"/>
            <wp:effectExtent l="0" t="0" r="8890" b="8255"/>
            <wp:docPr id="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1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19425" cy="1038225"/>
            <wp:effectExtent l="0" t="0" r="9525" b="9525"/>
            <wp:docPr id="5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317875"/>
            <wp:effectExtent l="0" t="0" r="7620" b="15875"/>
            <wp:docPr id="6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庙堂之高，江湖之远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6.1陈述性知识</w:t>
      </w:r>
    </w:p>
    <w:p>
      <w:r>
        <w:drawing>
          <wp:inline distT="0" distB="0" distL="114300" distR="114300">
            <wp:extent cx="2705100" cy="1724025"/>
            <wp:effectExtent l="0" t="0" r="0" b="9525"/>
            <wp:docPr id="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81425" cy="2009775"/>
            <wp:effectExtent l="0" t="0" r="9525" b="9525"/>
            <wp:docPr id="6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6.2程序性知识</w:t>
      </w:r>
    </w:p>
    <w:p>
      <w:r>
        <w:drawing>
          <wp:inline distT="0" distB="0" distL="114300" distR="114300">
            <wp:extent cx="2333625" cy="1733550"/>
            <wp:effectExtent l="0" t="0" r="9525" b="0"/>
            <wp:docPr id="6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81250" cy="2695575"/>
            <wp:effectExtent l="0" t="0" r="0" b="9525"/>
            <wp:docPr id="6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6.3总结</w:t>
      </w:r>
    </w:p>
    <w:p>
      <w:r>
        <w:drawing>
          <wp:inline distT="0" distB="0" distL="114300" distR="114300">
            <wp:extent cx="4343400" cy="3571875"/>
            <wp:effectExtent l="0" t="0" r="0" b="9525"/>
            <wp:docPr id="6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第七章：知识迁移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7.1怎么把知识用起来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28875" cy="2533650"/>
            <wp:effectExtent l="0" t="0" r="9525" b="0"/>
            <wp:docPr id="6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7.2有效问题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19400" cy="2124075"/>
            <wp:effectExtent l="0" t="0" r="0" b="9525"/>
            <wp:docPr id="6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7.3应对结构不清晰问题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05100" cy="2152650"/>
            <wp:effectExtent l="0" t="0" r="0" b="0"/>
            <wp:docPr id="6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7.4图式Schema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057525" cy="2124075"/>
            <wp:effectExtent l="0" t="0" r="9525" b="9525"/>
            <wp:docPr id="6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53590"/>
            <wp:effectExtent l="0" t="0" r="9525" b="3810"/>
            <wp:docPr id="7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5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962150" cy="1562100"/>
            <wp:effectExtent l="0" t="0" r="0" b="0"/>
            <wp:docPr id="7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05075" cy="2266950"/>
            <wp:effectExtent l="0" t="0" r="9525" b="0"/>
            <wp:docPr id="7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·头脑风暴（尽可能多的提出解决方案）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·手段目的分析法（准备旅游前需要的东西）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·逆推法（从结论往回推）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·类比法（阿基米德）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67000" cy="1905000"/>
            <wp:effectExtent l="0" t="0" r="0" b="0"/>
            <wp:docPr id="7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33825" cy="3714750"/>
            <wp:effectExtent l="0" t="0" r="9525" b="0"/>
            <wp:docPr id="7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752725" cy="2895600"/>
            <wp:effectExtent l="0" t="0" r="9525" b="0"/>
            <wp:docPr id="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该方法从源头上消灭惰性知识的学习方法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190750" cy="2628900"/>
            <wp:effectExtent l="0" t="0" r="0" b="0"/>
            <wp:docPr id="7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第八章：知觉学习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8.1题感？手感？语感？节奏？状态？</w:t>
      </w:r>
    </w:p>
    <w:p>
      <w:r>
        <w:drawing>
          <wp:inline distT="0" distB="0" distL="114300" distR="114300">
            <wp:extent cx="1495425" cy="666750"/>
            <wp:effectExtent l="0" t="0" r="9525" b="0"/>
            <wp:docPr id="7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90950" cy="1933575"/>
            <wp:effectExtent l="0" t="0" r="0" b="9525"/>
            <wp:docPr id="7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997585"/>
            <wp:effectExtent l="0" t="0" r="3810" b="12065"/>
            <wp:docPr id="8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8.2</w:t>
      </w:r>
      <w:r>
        <w:rPr>
          <w:rFonts w:hint="eastAsia"/>
          <w:lang w:eastAsia="zh-CN"/>
        </w:rPr>
        <w:t>穿插交替学习</w:t>
      </w:r>
    </w:p>
    <w:p>
      <w:r>
        <w:drawing>
          <wp:inline distT="0" distB="0" distL="114300" distR="114300">
            <wp:extent cx="3810000" cy="3743325"/>
            <wp:effectExtent l="0" t="0" r="0" b="9525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8.3</w:t>
      </w:r>
      <w:r>
        <w:rPr>
          <w:rFonts w:hint="eastAsia"/>
          <w:lang w:eastAsia="zh-CN"/>
        </w:rPr>
        <w:t>设计学习模块</w:t>
      </w:r>
    </w:p>
    <w:p>
      <w:pPr>
        <w:rPr>
          <w:rFonts w:hint="eastAsia"/>
          <w:lang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8.4总结</w:t>
      </w:r>
    </w:p>
    <w:p>
      <w:r>
        <w:drawing>
          <wp:inline distT="0" distB="0" distL="114300" distR="114300">
            <wp:extent cx="2247900" cy="2990850"/>
            <wp:effectExtent l="0" t="0" r="0" b="0"/>
            <wp:docPr id="8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第九章：根治懒癌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告别拖延，一个公式治标更治本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9.1改变拖延的公式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14650" cy="600075"/>
            <wp:effectExtent l="0" t="0" r="0" b="9525"/>
            <wp:docPr id="8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66975" cy="3076575"/>
            <wp:effectExtent l="0" t="0" r="9525" b="9525"/>
            <wp:docPr id="8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泯然众人矣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43475" cy="1133475"/>
            <wp:effectExtent l="0" t="0" r="9525" b="9525"/>
            <wp:docPr id="8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090420"/>
            <wp:effectExtent l="0" t="0" r="5715" b="5080"/>
            <wp:docPr id="8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时间：冲动、推迟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9.2改变期望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不相信自己能够成功</w:t>
      </w:r>
    </w:p>
    <w:p>
      <w:r>
        <w:drawing>
          <wp:inline distT="0" distB="0" distL="114300" distR="114300">
            <wp:extent cx="4610100" cy="933450"/>
            <wp:effectExtent l="0" t="0" r="0" b="0"/>
            <wp:docPr id="8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固态心态：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成长心态：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9.3调整学习的价值感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124325" cy="600075"/>
            <wp:effectExtent l="0" t="0" r="9525" b="9525"/>
            <wp:docPr id="9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·给每一个小目标赋予价值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·纳入计划，通过复述来暗示自己的事情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9.4分心的难易程度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前额叶（CEO）与边缘系统（眼前的诱惑）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419475" cy="695325"/>
            <wp:effectExtent l="0" t="0" r="9525" b="9525"/>
            <wp:docPr id="9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趁手专业的工具、喜欢的东西做诱导（笔、本子、大屏幕、茶）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9.5乐观规划导致推迟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05300" cy="619125"/>
            <wp:effectExtent l="0" t="0" r="0" b="9525"/>
            <wp:docPr id="9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不是有了时间才开始，只有开始做了才有时间</w:t>
      </w:r>
    </w:p>
    <w:p>
      <w:pPr>
        <w:pStyle w:val="4"/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种一棵树最好的时间是十年前，其次是现在~！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第十章：沉迷学习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10.1持续游戏？持续学习？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游戏制作成本，代价高昂，开发周期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667000" cy="485775"/>
            <wp:effectExtent l="0" t="0" r="0" b="9525"/>
            <wp:docPr id="9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每个小的动作都能让人兴奋，三杀四杀五杀，超神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新手直接面对BOSS的游戏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48075" cy="533400"/>
            <wp:effectExtent l="0" t="0" r="9525" b="0"/>
            <wp:docPr id="9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段位、头衔、看似触手可及的成就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《盗墓笔记》与《高等数学》的销量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很难得带入感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447925" cy="457200"/>
            <wp:effectExtent l="0" t="0" r="9525" b="0"/>
            <wp:docPr id="9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人类群体力量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好友互送金币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10.2分层奖励、虚拟化身、角色互动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209800" cy="933450"/>
            <wp:effectExtent l="0" t="0" r="0" b="0"/>
            <wp:docPr id="9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105025" cy="1219200"/>
            <wp:effectExtent l="0" t="0" r="9525" b="0"/>
            <wp:docPr id="9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876425" cy="561975"/>
            <wp:effectExtent l="0" t="0" r="9525" b="9525"/>
            <wp:docPr id="100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10.3总结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81250" cy="2581275"/>
            <wp:effectExtent l="0" t="0" r="0" b="9525"/>
            <wp:docPr id="10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第十一章：终身学习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11.1社群、圈子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一：周围都在阅读《金融时报》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二：周围人嬉戏打闹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一：学霸大学宿舍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二：学渣大学宿舍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11.2榜样的力量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樱木花道、大空翼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找到一个马上可以追赶的目标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95725" cy="1028700"/>
            <wp:effectExtent l="0" t="0" r="9525" b="0"/>
            <wp:docPr id="10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羊群效应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保持清醒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平行式玩耍：多个人玩，一个人玩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143375" cy="3838575"/>
            <wp:effectExtent l="0" t="0" r="9525" b="9525"/>
            <wp:docPr id="10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第十二章：跨界人才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12.1复习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67075" cy="2190750"/>
            <wp:effectExtent l="0" t="0" r="9525" b="0"/>
            <wp:docPr id="10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81325" cy="2105025"/>
            <wp:effectExtent l="0" t="0" r="9525" b="9525"/>
            <wp:docPr id="10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《为未知而教为未来而学》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12.2生活价值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807210"/>
            <wp:effectExtent l="0" t="0" r="2540" b="2540"/>
            <wp:docPr id="10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933575"/>
            <wp:effectExtent l="0" t="0" r="4445" b="9525"/>
            <wp:docPr id="108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12.3 21世纪必备综合能力与品质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098165"/>
            <wp:effectExtent l="0" t="0" r="5080" b="6985"/>
            <wp:docPr id="10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49220"/>
            <wp:effectExtent l="0" t="0" r="6985" b="17780"/>
            <wp:docPr id="11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82240"/>
            <wp:effectExtent l="0" t="0" r="4445" b="3810"/>
            <wp:docPr id="111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560320"/>
            <wp:effectExtent l="0" t="0" r="5080" b="11430"/>
            <wp:docPr id="11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495675" cy="2276475"/>
            <wp:effectExtent l="0" t="0" r="9525" b="9525"/>
            <wp:docPr id="113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4950"/>
            <wp:effectExtent l="0" t="0" r="5715" b="6350"/>
            <wp:docPr id="11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12.4目标取向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293745"/>
            <wp:effectExtent l="0" t="0" r="7620" b="1905"/>
            <wp:docPr id="11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12.5两种思维模式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99715"/>
            <wp:effectExtent l="0" t="0" r="8890" b="635"/>
            <wp:docPr id="11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7610475"/>
            <wp:effectExtent l="0" t="0" r="3175" b="9525"/>
            <wp:docPr id="120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6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0400" cy="2190750"/>
            <wp:effectExtent l="0" t="0" r="0" b="0"/>
            <wp:docPr id="12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4B26"/>
    <w:rsid w:val="00134A5F"/>
    <w:rsid w:val="004B0AD7"/>
    <w:rsid w:val="0060236D"/>
    <w:rsid w:val="00E47F78"/>
    <w:rsid w:val="010F7C2B"/>
    <w:rsid w:val="01313A03"/>
    <w:rsid w:val="015B1EBD"/>
    <w:rsid w:val="01963497"/>
    <w:rsid w:val="01EC15BF"/>
    <w:rsid w:val="01F504AA"/>
    <w:rsid w:val="02071878"/>
    <w:rsid w:val="02100179"/>
    <w:rsid w:val="021D23EB"/>
    <w:rsid w:val="022C2312"/>
    <w:rsid w:val="0234772B"/>
    <w:rsid w:val="025636DD"/>
    <w:rsid w:val="02610BE0"/>
    <w:rsid w:val="026D5659"/>
    <w:rsid w:val="027C3DE5"/>
    <w:rsid w:val="029C65AF"/>
    <w:rsid w:val="02B9147E"/>
    <w:rsid w:val="02CE1259"/>
    <w:rsid w:val="02D30902"/>
    <w:rsid w:val="02D82A8F"/>
    <w:rsid w:val="034D2C77"/>
    <w:rsid w:val="035D64F8"/>
    <w:rsid w:val="03A63585"/>
    <w:rsid w:val="03D076ED"/>
    <w:rsid w:val="03D63094"/>
    <w:rsid w:val="0429712B"/>
    <w:rsid w:val="045F00F3"/>
    <w:rsid w:val="047115C4"/>
    <w:rsid w:val="04AA7FEB"/>
    <w:rsid w:val="04B26D89"/>
    <w:rsid w:val="04C1099A"/>
    <w:rsid w:val="04D55278"/>
    <w:rsid w:val="04F0248E"/>
    <w:rsid w:val="052265E7"/>
    <w:rsid w:val="05485F10"/>
    <w:rsid w:val="05632B73"/>
    <w:rsid w:val="05830046"/>
    <w:rsid w:val="06125CE6"/>
    <w:rsid w:val="062663BA"/>
    <w:rsid w:val="06424BF2"/>
    <w:rsid w:val="066847E4"/>
    <w:rsid w:val="06697D59"/>
    <w:rsid w:val="068F7A7A"/>
    <w:rsid w:val="069470DC"/>
    <w:rsid w:val="06A2701A"/>
    <w:rsid w:val="06FE1524"/>
    <w:rsid w:val="070B179A"/>
    <w:rsid w:val="070C2967"/>
    <w:rsid w:val="07AA0682"/>
    <w:rsid w:val="07E638ED"/>
    <w:rsid w:val="07E66A40"/>
    <w:rsid w:val="07EE081D"/>
    <w:rsid w:val="07F90DC8"/>
    <w:rsid w:val="08100E97"/>
    <w:rsid w:val="082D01B5"/>
    <w:rsid w:val="084E74A7"/>
    <w:rsid w:val="088509E8"/>
    <w:rsid w:val="08A94D25"/>
    <w:rsid w:val="08CE1C37"/>
    <w:rsid w:val="09126B87"/>
    <w:rsid w:val="09133D41"/>
    <w:rsid w:val="093A552B"/>
    <w:rsid w:val="09447E3A"/>
    <w:rsid w:val="094F7A82"/>
    <w:rsid w:val="0972091C"/>
    <w:rsid w:val="097A4618"/>
    <w:rsid w:val="09992F18"/>
    <w:rsid w:val="099C6A13"/>
    <w:rsid w:val="09C32849"/>
    <w:rsid w:val="09C509A3"/>
    <w:rsid w:val="0A4F4FC9"/>
    <w:rsid w:val="0A8911E8"/>
    <w:rsid w:val="0A9B3693"/>
    <w:rsid w:val="0AE1648F"/>
    <w:rsid w:val="0BB2307C"/>
    <w:rsid w:val="0BC628B3"/>
    <w:rsid w:val="0BEB1281"/>
    <w:rsid w:val="0BF33C52"/>
    <w:rsid w:val="0C134C5F"/>
    <w:rsid w:val="0C2217C1"/>
    <w:rsid w:val="0C3A4740"/>
    <w:rsid w:val="0C4D7E11"/>
    <w:rsid w:val="0C4E5F3E"/>
    <w:rsid w:val="0C562EC5"/>
    <w:rsid w:val="0C8F2868"/>
    <w:rsid w:val="0CB10033"/>
    <w:rsid w:val="0D547363"/>
    <w:rsid w:val="0D5A3FF8"/>
    <w:rsid w:val="0D7D0795"/>
    <w:rsid w:val="0DFD6926"/>
    <w:rsid w:val="0E01700E"/>
    <w:rsid w:val="0E402A48"/>
    <w:rsid w:val="0EA97A1C"/>
    <w:rsid w:val="0EB73234"/>
    <w:rsid w:val="0EE62829"/>
    <w:rsid w:val="0EF51D93"/>
    <w:rsid w:val="0F0E3198"/>
    <w:rsid w:val="0F3958AA"/>
    <w:rsid w:val="0F542AFA"/>
    <w:rsid w:val="0F551818"/>
    <w:rsid w:val="0F5A3FA0"/>
    <w:rsid w:val="0F6C2014"/>
    <w:rsid w:val="0F9276F2"/>
    <w:rsid w:val="103566E8"/>
    <w:rsid w:val="10422A7E"/>
    <w:rsid w:val="10494C72"/>
    <w:rsid w:val="10766031"/>
    <w:rsid w:val="10AA416E"/>
    <w:rsid w:val="10D467FA"/>
    <w:rsid w:val="111246A4"/>
    <w:rsid w:val="11250D93"/>
    <w:rsid w:val="11AB2991"/>
    <w:rsid w:val="11D71FF3"/>
    <w:rsid w:val="11F801A1"/>
    <w:rsid w:val="122A351B"/>
    <w:rsid w:val="124B3CFF"/>
    <w:rsid w:val="128C58C5"/>
    <w:rsid w:val="129C5218"/>
    <w:rsid w:val="129C7739"/>
    <w:rsid w:val="12F361E7"/>
    <w:rsid w:val="13092C44"/>
    <w:rsid w:val="13144A3C"/>
    <w:rsid w:val="13251BB6"/>
    <w:rsid w:val="13287DBD"/>
    <w:rsid w:val="132D3E85"/>
    <w:rsid w:val="13641191"/>
    <w:rsid w:val="13A20F0E"/>
    <w:rsid w:val="13F46044"/>
    <w:rsid w:val="13F57749"/>
    <w:rsid w:val="14192F62"/>
    <w:rsid w:val="143A50AB"/>
    <w:rsid w:val="14560230"/>
    <w:rsid w:val="145B65F3"/>
    <w:rsid w:val="1480694B"/>
    <w:rsid w:val="14887FD4"/>
    <w:rsid w:val="14A768EB"/>
    <w:rsid w:val="14B01CEE"/>
    <w:rsid w:val="14BE4CAA"/>
    <w:rsid w:val="14FD5014"/>
    <w:rsid w:val="152D53CE"/>
    <w:rsid w:val="155D11F8"/>
    <w:rsid w:val="15BB23C0"/>
    <w:rsid w:val="15C973D9"/>
    <w:rsid w:val="15D22D78"/>
    <w:rsid w:val="15DF6E0B"/>
    <w:rsid w:val="15E9276F"/>
    <w:rsid w:val="1618652B"/>
    <w:rsid w:val="16226BB9"/>
    <w:rsid w:val="1652058F"/>
    <w:rsid w:val="165A351D"/>
    <w:rsid w:val="16627D07"/>
    <w:rsid w:val="16930D7B"/>
    <w:rsid w:val="16B15E4C"/>
    <w:rsid w:val="16BA6EDB"/>
    <w:rsid w:val="16C76C74"/>
    <w:rsid w:val="17144604"/>
    <w:rsid w:val="171E5915"/>
    <w:rsid w:val="179B121F"/>
    <w:rsid w:val="17EB12A6"/>
    <w:rsid w:val="18125EE2"/>
    <w:rsid w:val="181B2234"/>
    <w:rsid w:val="182E79D0"/>
    <w:rsid w:val="1881784E"/>
    <w:rsid w:val="189C3B6C"/>
    <w:rsid w:val="18C869AC"/>
    <w:rsid w:val="18DA53D7"/>
    <w:rsid w:val="18E43B5F"/>
    <w:rsid w:val="18E5382C"/>
    <w:rsid w:val="1939156B"/>
    <w:rsid w:val="19723A49"/>
    <w:rsid w:val="197A6E7E"/>
    <w:rsid w:val="1988485E"/>
    <w:rsid w:val="19CE3246"/>
    <w:rsid w:val="1A2A3E95"/>
    <w:rsid w:val="1A464070"/>
    <w:rsid w:val="1A4F0788"/>
    <w:rsid w:val="1A577E76"/>
    <w:rsid w:val="1A5E6836"/>
    <w:rsid w:val="1AAB2F47"/>
    <w:rsid w:val="1AEF10F8"/>
    <w:rsid w:val="1B1F417B"/>
    <w:rsid w:val="1B323CC5"/>
    <w:rsid w:val="1B433A81"/>
    <w:rsid w:val="1B83763F"/>
    <w:rsid w:val="1BBD70C9"/>
    <w:rsid w:val="1BF5486F"/>
    <w:rsid w:val="1C202C0F"/>
    <w:rsid w:val="1C24670F"/>
    <w:rsid w:val="1C297A7C"/>
    <w:rsid w:val="1C2C44BD"/>
    <w:rsid w:val="1C9347DA"/>
    <w:rsid w:val="1CC457A0"/>
    <w:rsid w:val="1D183258"/>
    <w:rsid w:val="1D6D4805"/>
    <w:rsid w:val="1DBC5F8E"/>
    <w:rsid w:val="1E3C6B5D"/>
    <w:rsid w:val="1E69725E"/>
    <w:rsid w:val="1E7858E2"/>
    <w:rsid w:val="1E8F294A"/>
    <w:rsid w:val="1ECD643F"/>
    <w:rsid w:val="1EE25882"/>
    <w:rsid w:val="1F5A2633"/>
    <w:rsid w:val="1F7177EB"/>
    <w:rsid w:val="1FB275F1"/>
    <w:rsid w:val="1FB7311B"/>
    <w:rsid w:val="1FCA0DA1"/>
    <w:rsid w:val="1FD32AC8"/>
    <w:rsid w:val="1FEA438D"/>
    <w:rsid w:val="201636E2"/>
    <w:rsid w:val="203773E9"/>
    <w:rsid w:val="203B5DE8"/>
    <w:rsid w:val="205B60BE"/>
    <w:rsid w:val="209F2E24"/>
    <w:rsid w:val="20D60C33"/>
    <w:rsid w:val="2169126A"/>
    <w:rsid w:val="216D3A00"/>
    <w:rsid w:val="218B2A65"/>
    <w:rsid w:val="21E54DE1"/>
    <w:rsid w:val="21F10FF4"/>
    <w:rsid w:val="22486F56"/>
    <w:rsid w:val="22491132"/>
    <w:rsid w:val="22554864"/>
    <w:rsid w:val="225753FD"/>
    <w:rsid w:val="227D6955"/>
    <w:rsid w:val="22846B0B"/>
    <w:rsid w:val="229343AF"/>
    <w:rsid w:val="23A51AA8"/>
    <w:rsid w:val="23DD3CE9"/>
    <w:rsid w:val="2401458D"/>
    <w:rsid w:val="243E3E91"/>
    <w:rsid w:val="24497D6F"/>
    <w:rsid w:val="245C4E97"/>
    <w:rsid w:val="24895006"/>
    <w:rsid w:val="24AE54D8"/>
    <w:rsid w:val="24E6126C"/>
    <w:rsid w:val="24FA30DF"/>
    <w:rsid w:val="253C5BCA"/>
    <w:rsid w:val="255A091D"/>
    <w:rsid w:val="255D7528"/>
    <w:rsid w:val="256C6BEE"/>
    <w:rsid w:val="259E55C5"/>
    <w:rsid w:val="25A5362F"/>
    <w:rsid w:val="25B84E76"/>
    <w:rsid w:val="260C05E5"/>
    <w:rsid w:val="2637327D"/>
    <w:rsid w:val="264177A6"/>
    <w:rsid w:val="265122C1"/>
    <w:rsid w:val="267815DC"/>
    <w:rsid w:val="26896302"/>
    <w:rsid w:val="26925F38"/>
    <w:rsid w:val="269748A4"/>
    <w:rsid w:val="26D16423"/>
    <w:rsid w:val="26E63F8C"/>
    <w:rsid w:val="26FC05DA"/>
    <w:rsid w:val="27195CFE"/>
    <w:rsid w:val="277A1E66"/>
    <w:rsid w:val="279F1D78"/>
    <w:rsid w:val="27A612B1"/>
    <w:rsid w:val="282661B8"/>
    <w:rsid w:val="28AD0120"/>
    <w:rsid w:val="28D2691A"/>
    <w:rsid w:val="28F218E4"/>
    <w:rsid w:val="290C4A1C"/>
    <w:rsid w:val="29795082"/>
    <w:rsid w:val="29D15459"/>
    <w:rsid w:val="2A0A79E6"/>
    <w:rsid w:val="2A1C4EB5"/>
    <w:rsid w:val="2A4A57C0"/>
    <w:rsid w:val="2A5F1543"/>
    <w:rsid w:val="2A863A30"/>
    <w:rsid w:val="2A8A2A64"/>
    <w:rsid w:val="2A8D6D29"/>
    <w:rsid w:val="2AA71ED4"/>
    <w:rsid w:val="2AF47D8D"/>
    <w:rsid w:val="2AF72D48"/>
    <w:rsid w:val="2B1E7639"/>
    <w:rsid w:val="2B54399E"/>
    <w:rsid w:val="2B817054"/>
    <w:rsid w:val="2BA0222C"/>
    <w:rsid w:val="2BE55141"/>
    <w:rsid w:val="2BFD58A5"/>
    <w:rsid w:val="2C382A71"/>
    <w:rsid w:val="2C847961"/>
    <w:rsid w:val="2C91038B"/>
    <w:rsid w:val="2CD438FE"/>
    <w:rsid w:val="2CE759C5"/>
    <w:rsid w:val="2D1E06FD"/>
    <w:rsid w:val="2D2E7AAD"/>
    <w:rsid w:val="2D31065C"/>
    <w:rsid w:val="2D43530F"/>
    <w:rsid w:val="2D592C73"/>
    <w:rsid w:val="2D9D3D51"/>
    <w:rsid w:val="2D9D53A4"/>
    <w:rsid w:val="2E3E7372"/>
    <w:rsid w:val="2ECA492D"/>
    <w:rsid w:val="2EEC298E"/>
    <w:rsid w:val="2F164D02"/>
    <w:rsid w:val="2F217D55"/>
    <w:rsid w:val="2F6C70B4"/>
    <w:rsid w:val="2FB603B5"/>
    <w:rsid w:val="302B4084"/>
    <w:rsid w:val="304E52C1"/>
    <w:rsid w:val="30811311"/>
    <w:rsid w:val="30816EBA"/>
    <w:rsid w:val="30BD1071"/>
    <w:rsid w:val="30C11AC8"/>
    <w:rsid w:val="30C53E8D"/>
    <w:rsid w:val="30F646E9"/>
    <w:rsid w:val="30FB4C27"/>
    <w:rsid w:val="31137EED"/>
    <w:rsid w:val="311D5FC3"/>
    <w:rsid w:val="319F0CC2"/>
    <w:rsid w:val="31B70017"/>
    <w:rsid w:val="31BA5CD2"/>
    <w:rsid w:val="31C15E35"/>
    <w:rsid w:val="31C9634E"/>
    <w:rsid w:val="31DF1E64"/>
    <w:rsid w:val="32186638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3F57"/>
    <w:rsid w:val="334465AD"/>
    <w:rsid w:val="33B52722"/>
    <w:rsid w:val="33ED1E92"/>
    <w:rsid w:val="34034E0A"/>
    <w:rsid w:val="34097132"/>
    <w:rsid w:val="344D58B4"/>
    <w:rsid w:val="346E6639"/>
    <w:rsid w:val="347A0DB7"/>
    <w:rsid w:val="34941A4B"/>
    <w:rsid w:val="34B537A8"/>
    <w:rsid w:val="34CF0FA0"/>
    <w:rsid w:val="3524485C"/>
    <w:rsid w:val="358829EC"/>
    <w:rsid w:val="35C107ED"/>
    <w:rsid w:val="35CF0F99"/>
    <w:rsid w:val="35D90E83"/>
    <w:rsid w:val="35E31787"/>
    <w:rsid w:val="35F94779"/>
    <w:rsid w:val="361770B2"/>
    <w:rsid w:val="36E83E98"/>
    <w:rsid w:val="36EB01DA"/>
    <w:rsid w:val="36F4721E"/>
    <w:rsid w:val="37407E02"/>
    <w:rsid w:val="37DB4CD3"/>
    <w:rsid w:val="37E555DE"/>
    <w:rsid w:val="382D4928"/>
    <w:rsid w:val="385C3810"/>
    <w:rsid w:val="38D031A5"/>
    <w:rsid w:val="38F47CC3"/>
    <w:rsid w:val="396F16E0"/>
    <w:rsid w:val="396F6FC7"/>
    <w:rsid w:val="398474E6"/>
    <w:rsid w:val="3A0674C7"/>
    <w:rsid w:val="3A0F5E9B"/>
    <w:rsid w:val="3A345A31"/>
    <w:rsid w:val="3A413856"/>
    <w:rsid w:val="3A474572"/>
    <w:rsid w:val="3A6904F1"/>
    <w:rsid w:val="3A7B26F4"/>
    <w:rsid w:val="3A9331CD"/>
    <w:rsid w:val="3AA90CAC"/>
    <w:rsid w:val="3AC12C73"/>
    <w:rsid w:val="3AC63834"/>
    <w:rsid w:val="3AC80118"/>
    <w:rsid w:val="3AD4709C"/>
    <w:rsid w:val="3AF01910"/>
    <w:rsid w:val="3AFE1791"/>
    <w:rsid w:val="3B1831CC"/>
    <w:rsid w:val="3B480705"/>
    <w:rsid w:val="3B4B031F"/>
    <w:rsid w:val="3C0D5468"/>
    <w:rsid w:val="3C227A7F"/>
    <w:rsid w:val="3CB7790F"/>
    <w:rsid w:val="3CBC7D4E"/>
    <w:rsid w:val="3CC67432"/>
    <w:rsid w:val="3CEB6CB1"/>
    <w:rsid w:val="3D367F5B"/>
    <w:rsid w:val="3D490ADA"/>
    <w:rsid w:val="3D6221E6"/>
    <w:rsid w:val="3D6C0847"/>
    <w:rsid w:val="3DB30F51"/>
    <w:rsid w:val="3DE30638"/>
    <w:rsid w:val="3E0867A7"/>
    <w:rsid w:val="3E1D3C1B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F9A4659"/>
    <w:rsid w:val="3FA33A72"/>
    <w:rsid w:val="3FC007D3"/>
    <w:rsid w:val="3FC473B1"/>
    <w:rsid w:val="3FC841D1"/>
    <w:rsid w:val="3FDF6057"/>
    <w:rsid w:val="3FFD196B"/>
    <w:rsid w:val="402A5FB4"/>
    <w:rsid w:val="402C6DD1"/>
    <w:rsid w:val="40360AC4"/>
    <w:rsid w:val="4039189A"/>
    <w:rsid w:val="40422B6A"/>
    <w:rsid w:val="4049748D"/>
    <w:rsid w:val="409B7807"/>
    <w:rsid w:val="40C01499"/>
    <w:rsid w:val="41176306"/>
    <w:rsid w:val="412944E7"/>
    <w:rsid w:val="4137693B"/>
    <w:rsid w:val="415623C8"/>
    <w:rsid w:val="41E747E0"/>
    <w:rsid w:val="41F31284"/>
    <w:rsid w:val="420307A7"/>
    <w:rsid w:val="422B24A0"/>
    <w:rsid w:val="424443A4"/>
    <w:rsid w:val="425E7ECD"/>
    <w:rsid w:val="42613D24"/>
    <w:rsid w:val="42C445C6"/>
    <w:rsid w:val="42CB1366"/>
    <w:rsid w:val="43684C8B"/>
    <w:rsid w:val="436B1363"/>
    <w:rsid w:val="439A5777"/>
    <w:rsid w:val="43BD3B68"/>
    <w:rsid w:val="445737BE"/>
    <w:rsid w:val="44645A4C"/>
    <w:rsid w:val="448E2ABA"/>
    <w:rsid w:val="44A03148"/>
    <w:rsid w:val="44D65784"/>
    <w:rsid w:val="44F36D96"/>
    <w:rsid w:val="44F60B5A"/>
    <w:rsid w:val="451C6E08"/>
    <w:rsid w:val="451F6AF6"/>
    <w:rsid w:val="45592ADA"/>
    <w:rsid w:val="45851C0A"/>
    <w:rsid w:val="45D646E5"/>
    <w:rsid w:val="45E45FD7"/>
    <w:rsid w:val="463A4B2F"/>
    <w:rsid w:val="464768A0"/>
    <w:rsid w:val="46485ACC"/>
    <w:rsid w:val="464E1A80"/>
    <w:rsid w:val="46534618"/>
    <w:rsid w:val="465B19EF"/>
    <w:rsid w:val="4688377E"/>
    <w:rsid w:val="46B85C2C"/>
    <w:rsid w:val="47243351"/>
    <w:rsid w:val="4734741B"/>
    <w:rsid w:val="47517915"/>
    <w:rsid w:val="47756951"/>
    <w:rsid w:val="47814EAD"/>
    <w:rsid w:val="478B0C15"/>
    <w:rsid w:val="479D6947"/>
    <w:rsid w:val="47CB0DE2"/>
    <w:rsid w:val="47CF17BE"/>
    <w:rsid w:val="483B0A48"/>
    <w:rsid w:val="485445CC"/>
    <w:rsid w:val="48595D69"/>
    <w:rsid w:val="48AD582C"/>
    <w:rsid w:val="48B3285B"/>
    <w:rsid w:val="493A6FDB"/>
    <w:rsid w:val="49B217B9"/>
    <w:rsid w:val="49BA5925"/>
    <w:rsid w:val="49CA2AA1"/>
    <w:rsid w:val="4A0F442B"/>
    <w:rsid w:val="4A2243DF"/>
    <w:rsid w:val="4A3202EF"/>
    <w:rsid w:val="4A321E75"/>
    <w:rsid w:val="4A661C18"/>
    <w:rsid w:val="4AE11D18"/>
    <w:rsid w:val="4AF374AD"/>
    <w:rsid w:val="4B592FE0"/>
    <w:rsid w:val="4B921B02"/>
    <w:rsid w:val="4BB073FA"/>
    <w:rsid w:val="4BC33A7B"/>
    <w:rsid w:val="4C047051"/>
    <w:rsid w:val="4C0B5A80"/>
    <w:rsid w:val="4C242795"/>
    <w:rsid w:val="4C2D675B"/>
    <w:rsid w:val="4C4E0A84"/>
    <w:rsid w:val="4C5B4E98"/>
    <w:rsid w:val="4CC33EEF"/>
    <w:rsid w:val="4CE252AE"/>
    <w:rsid w:val="4D0F7681"/>
    <w:rsid w:val="4D185C9B"/>
    <w:rsid w:val="4D2D21EF"/>
    <w:rsid w:val="4D3368B8"/>
    <w:rsid w:val="4D5D68A5"/>
    <w:rsid w:val="4D5F38A0"/>
    <w:rsid w:val="4D6453BA"/>
    <w:rsid w:val="4D7671B3"/>
    <w:rsid w:val="4D7A3FEB"/>
    <w:rsid w:val="4D7D7280"/>
    <w:rsid w:val="4DF95B04"/>
    <w:rsid w:val="4E127E79"/>
    <w:rsid w:val="4E1C3591"/>
    <w:rsid w:val="4E2258C2"/>
    <w:rsid w:val="4E4A424F"/>
    <w:rsid w:val="4E7C1951"/>
    <w:rsid w:val="4E996166"/>
    <w:rsid w:val="4EEB4320"/>
    <w:rsid w:val="4FE86C97"/>
    <w:rsid w:val="50512BD5"/>
    <w:rsid w:val="50695E3E"/>
    <w:rsid w:val="50E658C6"/>
    <w:rsid w:val="5103541A"/>
    <w:rsid w:val="510C7152"/>
    <w:rsid w:val="512847D2"/>
    <w:rsid w:val="512C63BC"/>
    <w:rsid w:val="51315A18"/>
    <w:rsid w:val="513B6EAB"/>
    <w:rsid w:val="516D336F"/>
    <w:rsid w:val="51892203"/>
    <w:rsid w:val="51A15611"/>
    <w:rsid w:val="51CB1912"/>
    <w:rsid w:val="52581B16"/>
    <w:rsid w:val="528B6E7E"/>
    <w:rsid w:val="52B26113"/>
    <w:rsid w:val="52E43725"/>
    <w:rsid w:val="52E54DE7"/>
    <w:rsid w:val="52EB4A95"/>
    <w:rsid w:val="52F309F2"/>
    <w:rsid w:val="53030165"/>
    <w:rsid w:val="53101456"/>
    <w:rsid w:val="53650092"/>
    <w:rsid w:val="53C51BE0"/>
    <w:rsid w:val="53C77B8A"/>
    <w:rsid w:val="53DC2999"/>
    <w:rsid w:val="545D77DF"/>
    <w:rsid w:val="54605327"/>
    <w:rsid w:val="549768A7"/>
    <w:rsid w:val="54EB30AE"/>
    <w:rsid w:val="55934394"/>
    <w:rsid w:val="55F47F8C"/>
    <w:rsid w:val="55FA3D05"/>
    <w:rsid w:val="560A25FC"/>
    <w:rsid w:val="5618747B"/>
    <w:rsid w:val="562721DD"/>
    <w:rsid w:val="56A0735A"/>
    <w:rsid w:val="56F509CA"/>
    <w:rsid w:val="570509CC"/>
    <w:rsid w:val="571267C8"/>
    <w:rsid w:val="57243C54"/>
    <w:rsid w:val="57822759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1E68BC"/>
    <w:rsid w:val="5A5945EC"/>
    <w:rsid w:val="5A6A7C12"/>
    <w:rsid w:val="5ABC579A"/>
    <w:rsid w:val="5AFD7347"/>
    <w:rsid w:val="5B4D47F7"/>
    <w:rsid w:val="5B5E5B34"/>
    <w:rsid w:val="5B894A73"/>
    <w:rsid w:val="5B8962E2"/>
    <w:rsid w:val="5B915A30"/>
    <w:rsid w:val="5B9E419F"/>
    <w:rsid w:val="5BBB6698"/>
    <w:rsid w:val="5BD7667F"/>
    <w:rsid w:val="5BEB1487"/>
    <w:rsid w:val="5BF56882"/>
    <w:rsid w:val="5BFF6DFA"/>
    <w:rsid w:val="5C095EAD"/>
    <w:rsid w:val="5C131B20"/>
    <w:rsid w:val="5C45231D"/>
    <w:rsid w:val="5CB03FD4"/>
    <w:rsid w:val="5CC009F7"/>
    <w:rsid w:val="5D426046"/>
    <w:rsid w:val="5D5254CD"/>
    <w:rsid w:val="5D5628C0"/>
    <w:rsid w:val="5DC66434"/>
    <w:rsid w:val="5E1C4140"/>
    <w:rsid w:val="5E1D074B"/>
    <w:rsid w:val="5E486DF5"/>
    <w:rsid w:val="5E6970A1"/>
    <w:rsid w:val="5EBC3EAE"/>
    <w:rsid w:val="5EF1094D"/>
    <w:rsid w:val="5EF371C0"/>
    <w:rsid w:val="5F0A2D5E"/>
    <w:rsid w:val="5F4A2C41"/>
    <w:rsid w:val="5F5279DE"/>
    <w:rsid w:val="5F6536D4"/>
    <w:rsid w:val="5F792DC2"/>
    <w:rsid w:val="5F8A5F8B"/>
    <w:rsid w:val="5FC2494F"/>
    <w:rsid w:val="5FD146DF"/>
    <w:rsid w:val="5FDF2C42"/>
    <w:rsid w:val="600D5FF9"/>
    <w:rsid w:val="602D1DE4"/>
    <w:rsid w:val="603227FC"/>
    <w:rsid w:val="603C4542"/>
    <w:rsid w:val="605240A9"/>
    <w:rsid w:val="609C025E"/>
    <w:rsid w:val="60A76C9B"/>
    <w:rsid w:val="60B83477"/>
    <w:rsid w:val="60DE12A2"/>
    <w:rsid w:val="60E3008D"/>
    <w:rsid w:val="61406673"/>
    <w:rsid w:val="61587476"/>
    <w:rsid w:val="616A4232"/>
    <w:rsid w:val="61970664"/>
    <w:rsid w:val="61E83520"/>
    <w:rsid w:val="61EC2727"/>
    <w:rsid w:val="62033093"/>
    <w:rsid w:val="623F26D7"/>
    <w:rsid w:val="624276FB"/>
    <w:rsid w:val="625F1B1E"/>
    <w:rsid w:val="628B00CE"/>
    <w:rsid w:val="628C0611"/>
    <w:rsid w:val="62B333A1"/>
    <w:rsid w:val="62C67722"/>
    <w:rsid w:val="62E32C23"/>
    <w:rsid w:val="63117C09"/>
    <w:rsid w:val="63245BF5"/>
    <w:rsid w:val="63715915"/>
    <w:rsid w:val="63762C39"/>
    <w:rsid w:val="638518CD"/>
    <w:rsid w:val="63BC4595"/>
    <w:rsid w:val="63D86FC9"/>
    <w:rsid w:val="640A2649"/>
    <w:rsid w:val="641027C2"/>
    <w:rsid w:val="64207213"/>
    <w:rsid w:val="644E7C19"/>
    <w:rsid w:val="646B1DD9"/>
    <w:rsid w:val="649F0CFB"/>
    <w:rsid w:val="64C70BBB"/>
    <w:rsid w:val="64CC5024"/>
    <w:rsid w:val="64E00682"/>
    <w:rsid w:val="64E35348"/>
    <w:rsid w:val="64E87C8D"/>
    <w:rsid w:val="65025D0F"/>
    <w:rsid w:val="65114A66"/>
    <w:rsid w:val="65174716"/>
    <w:rsid w:val="65444B13"/>
    <w:rsid w:val="65697E28"/>
    <w:rsid w:val="657202CC"/>
    <w:rsid w:val="65734E13"/>
    <w:rsid w:val="65B70CB7"/>
    <w:rsid w:val="66440242"/>
    <w:rsid w:val="66A86AFD"/>
    <w:rsid w:val="66B80B7A"/>
    <w:rsid w:val="66DC3944"/>
    <w:rsid w:val="66EC6926"/>
    <w:rsid w:val="6707118D"/>
    <w:rsid w:val="671C1C2A"/>
    <w:rsid w:val="673749ED"/>
    <w:rsid w:val="67614571"/>
    <w:rsid w:val="6847411D"/>
    <w:rsid w:val="68527867"/>
    <w:rsid w:val="68527B2A"/>
    <w:rsid w:val="68610426"/>
    <w:rsid w:val="68836DD9"/>
    <w:rsid w:val="68A51D54"/>
    <w:rsid w:val="68EB511A"/>
    <w:rsid w:val="694F16D1"/>
    <w:rsid w:val="696C6A42"/>
    <w:rsid w:val="699C6499"/>
    <w:rsid w:val="69A86A0D"/>
    <w:rsid w:val="69D24255"/>
    <w:rsid w:val="6A1B4D29"/>
    <w:rsid w:val="6A2038D2"/>
    <w:rsid w:val="6A332281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B06030D"/>
    <w:rsid w:val="6B7F4600"/>
    <w:rsid w:val="6BC34E33"/>
    <w:rsid w:val="6BC51789"/>
    <w:rsid w:val="6BD16F7F"/>
    <w:rsid w:val="6C235BC1"/>
    <w:rsid w:val="6C4550D3"/>
    <w:rsid w:val="6C694BEC"/>
    <w:rsid w:val="6CA87667"/>
    <w:rsid w:val="6CB96A87"/>
    <w:rsid w:val="6CFC3EE0"/>
    <w:rsid w:val="6D255D24"/>
    <w:rsid w:val="6D345C9D"/>
    <w:rsid w:val="6D375618"/>
    <w:rsid w:val="6D7A4829"/>
    <w:rsid w:val="6D8A3996"/>
    <w:rsid w:val="6D982A39"/>
    <w:rsid w:val="6DA910E0"/>
    <w:rsid w:val="6DB23BE6"/>
    <w:rsid w:val="6DBC0E1C"/>
    <w:rsid w:val="6DD00B29"/>
    <w:rsid w:val="6DE229BC"/>
    <w:rsid w:val="6DE732DB"/>
    <w:rsid w:val="6DF80B33"/>
    <w:rsid w:val="6E007C25"/>
    <w:rsid w:val="6E0D1616"/>
    <w:rsid w:val="6E1A1C88"/>
    <w:rsid w:val="6E2D0555"/>
    <w:rsid w:val="6E556D6E"/>
    <w:rsid w:val="6E5A4678"/>
    <w:rsid w:val="6E8E7D29"/>
    <w:rsid w:val="6E8F2177"/>
    <w:rsid w:val="6EC30FBC"/>
    <w:rsid w:val="6F364049"/>
    <w:rsid w:val="6F8264F7"/>
    <w:rsid w:val="6FC74943"/>
    <w:rsid w:val="70334BD3"/>
    <w:rsid w:val="70B25EC1"/>
    <w:rsid w:val="70FC350E"/>
    <w:rsid w:val="70FD406F"/>
    <w:rsid w:val="711F2013"/>
    <w:rsid w:val="718C2857"/>
    <w:rsid w:val="71CE664B"/>
    <w:rsid w:val="71E06DDD"/>
    <w:rsid w:val="71E95E3B"/>
    <w:rsid w:val="72016354"/>
    <w:rsid w:val="72114550"/>
    <w:rsid w:val="72162AFA"/>
    <w:rsid w:val="72206B08"/>
    <w:rsid w:val="723A6367"/>
    <w:rsid w:val="73220C8A"/>
    <w:rsid w:val="733C789F"/>
    <w:rsid w:val="736810B7"/>
    <w:rsid w:val="736A0F71"/>
    <w:rsid w:val="73746258"/>
    <w:rsid w:val="737B4F89"/>
    <w:rsid w:val="73817172"/>
    <w:rsid w:val="738A60AA"/>
    <w:rsid w:val="73B30B4C"/>
    <w:rsid w:val="73B8293E"/>
    <w:rsid w:val="73D75934"/>
    <w:rsid w:val="73E000E1"/>
    <w:rsid w:val="7457535D"/>
    <w:rsid w:val="74CE7FB6"/>
    <w:rsid w:val="74EA3ABE"/>
    <w:rsid w:val="7501731E"/>
    <w:rsid w:val="750544A8"/>
    <w:rsid w:val="751B0A9F"/>
    <w:rsid w:val="75371FA5"/>
    <w:rsid w:val="753F1144"/>
    <w:rsid w:val="754A1F2F"/>
    <w:rsid w:val="75527C52"/>
    <w:rsid w:val="757D1ADE"/>
    <w:rsid w:val="76174F4D"/>
    <w:rsid w:val="76BE37A6"/>
    <w:rsid w:val="76E36BD7"/>
    <w:rsid w:val="76F12385"/>
    <w:rsid w:val="76FC1899"/>
    <w:rsid w:val="77006B2E"/>
    <w:rsid w:val="77363C4C"/>
    <w:rsid w:val="777C44FE"/>
    <w:rsid w:val="77A74C50"/>
    <w:rsid w:val="77E5304C"/>
    <w:rsid w:val="77EB7799"/>
    <w:rsid w:val="77ED01BA"/>
    <w:rsid w:val="785037F0"/>
    <w:rsid w:val="785E5477"/>
    <w:rsid w:val="78733DF6"/>
    <w:rsid w:val="78824639"/>
    <w:rsid w:val="788376CA"/>
    <w:rsid w:val="78AD3961"/>
    <w:rsid w:val="78B7717E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390656"/>
    <w:rsid w:val="7A481E86"/>
    <w:rsid w:val="7A482FFD"/>
    <w:rsid w:val="7A4A4B6D"/>
    <w:rsid w:val="7A5916FE"/>
    <w:rsid w:val="7A674640"/>
    <w:rsid w:val="7A96055C"/>
    <w:rsid w:val="7AC5313C"/>
    <w:rsid w:val="7AD322D9"/>
    <w:rsid w:val="7B094F18"/>
    <w:rsid w:val="7B1F756A"/>
    <w:rsid w:val="7B2B73C7"/>
    <w:rsid w:val="7B4545D8"/>
    <w:rsid w:val="7B4C290E"/>
    <w:rsid w:val="7B847BE4"/>
    <w:rsid w:val="7B900B12"/>
    <w:rsid w:val="7BC4182B"/>
    <w:rsid w:val="7BEB390A"/>
    <w:rsid w:val="7C13657E"/>
    <w:rsid w:val="7C272459"/>
    <w:rsid w:val="7C273A72"/>
    <w:rsid w:val="7C3C382D"/>
    <w:rsid w:val="7C3F5FF1"/>
    <w:rsid w:val="7C407CE4"/>
    <w:rsid w:val="7C5F4E94"/>
    <w:rsid w:val="7C745260"/>
    <w:rsid w:val="7C7B04C3"/>
    <w:rsid w:val="7C95045A"/>
    <w:rsid w:val="7CC26ED1"/>
    <w:rsid w:val="7D8D1443"/>
    <w:rsid w:val="7D8F0817"/>
    <w:rsid w:val="7D9867A2"/>
    <w:rsid w:val="7D9B7146"/>
    <w:rsid w:val="7DBE13CE"/>
    <w:rsid w:val="7DC87699"/>
    <w:rsid w:val="7DCE4113"/>
    <w:rsid w:val="7E1F18EE"/>
    <w:rsid w:val="7E2A097A"/>
    <w:rsid w:val="7E4B2862"/>
    <w:rsid w:val="7E5931C5"/>
    <w:rsid w:val="7E905405"/>
    <w:rsid w:val="7E9139A2"/>
    <w:rsid w:val="7ECE2B84"/>
    <w:rsid w:val="7EDE3CE0"/>
    <w:rsid w:val="7EE3582C"/>
    <w:rsid w:val="7F251410"/>
    <w:rsid w:val="7F596497"/>
    <w:rsid w:val="7F5F23CF"/>
    <w:rsid w:val="7F6D70A3"/>
    <w:rsid w:val="7F961066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0">
    <w:name w:val="FollowedHyperlink"/>
    <w:basedOn w:val="9"/>
    <w:qFormat/>
    <w:uiPriority w:val="0"/>
    <w:rPr>
      <w:color w:val="800080"/>
      <w:u w:val="single"/>
    </w:rPr>
  </w:style>
  <w:style w:type="character" w:styleId="11">
    <w:name w:val="HTML Typewriter"/>
    <w:basedOn w:val="9"/>
    <w:qFormat/>
    <w:uiPriority w:val="0"/>
    <w:rPr>
      <w:rFonts w:ascii="Courier New" w:hAnsi="Courier New"/>
      <w:sz w:val="20"/>
    </w:rPr>
  </w:style>
  <w:style w:type="character" w:styleId="12">
    <w:name w:val="Hyperlink"/>
    <w:basedOn w:val="9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7" Type="http://schemas.openxmlformats.org/officeDocument/2006/relationships/fontTable" Target="fontTable.xml"/><Relationship Id="rId116" Type="http://schemas.openxmlformats.org/officeDocument/2006/relationships/customXml" Target="../customXml/item1.xml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412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2019-03-31T07:22:22Z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